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DAFD3" w14:textId="77777777" w:rsidR="007A04E9" w:rsidRPr="00700E42" w:rsidRDefault="007A04E9" w:rsidP="007A0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0E42">
        <w:rPr>
          <w:rFonts w:ascii="Times New Roman" w:hAnsi="Times New Roman"/>
          <w:b/>
          <w:bCs/>
          <w:sz w:val="24"/>
          <w:szCs w:val="24"/>
        </w:rPr>
        <w:t>HARKÁNY VÁROS ÖNKORMÁNYZAT</w:t>
      </w:r>
    </w:p>
    <w:p w14:paraId="6E7F05A5" w14:textId="090FAEC6" w:rsidR="007A04E9" w:rsidRPr="00700E42" w:rsidRDefault="007A04E9" w:rsidP="007A0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0E42">
        <w:rPr>
          <w:rFonts w:ascii="Times New Roman" w:hAnsi="Times New Roman"/>
          <w:b/>
          <w:bCs/>
          <w:sz w:val="24"/>
          <w:szCs w:val="24"/>
        </w:rPr>
        <w:t>KÉPVISEL</w:t>
      </w:r>
      <w:r w:rsidRPr="00700E42">
        <w:rPr>
          <w:rFonts w:ascii="Times New Roman" w:hAnsi="Times New Roman"/>
          <w:sz w:val="24"/>
          <w:szCs w:val="24"/>
        </w:rPr>
        <w:t xml:space="preserve">Ő </w:t>
      </w:r>
      <w:r w:rsidRPr="00700E42">
        <w:rPr>
          <w:rFonts w:ascii="Times New Roman" w:hAnsi="Times New Roman"/>
          <w:b/>
          <w:bCs/>
          <w:sz w:val="24"/>
          <w:szCs w:val="24"/>
        </w:rPr>
        <w:t>TESTÜLETÉNEK 202</w:t>
      </w:r>
      <w:r w:rsidR="00916A7F" w:rsidRPr="00700E42">
        <w:rPr>
          <w:rFonts w:ascii="Times New Roman" w:hAnsi="Times New Roman"/>
          <w:b/>
          <w:bCs/>
          <w:sz w:val="24"/>
          <w:szCs w:val="24"/>
        </w:rPr>
        <w:t>6</w:t>
      </w:r>
      <w:r w:rsidRPr="00700E42">
        <w:rPr>
          <w:rFonts w:ascii="Times New Roman" w:hAnsi="Times New Roman"/>
          <w:b/>
          <w:bCs/>
          <w:sz w:val="24"/>
          <w:szCs w:val="24"/>
        </w:rPr>
        <w:t>. ÉVI MUNKATERVE</w:t>
      </w:r>
    </w:p>
    <w:p w14:paraId="1A087C89" w14:textId="77777777" w:rsidR="007A04E9" w:rsidRPr="00700E42" w:rsidRDefault="007A04E9" w:rsidP="007A04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9E5555" w14:textId="77777777" w:rsidR="007A04E9" w:rsidRPr="00700E42" w:rsidRDefault="007A04E9" w:rsidP="007A04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bCs/>
          <w:sz w:val="24"/>
          <w:szCs w:val="24"/>
          <w:u w:val="single"/>
        </w:rPr>
        <w:t>Január</w:t>
      </w:r>
    </w:p>
    <w:p w14:paraId="1F3C753F" w14:textId="77777777" w:rsidR="007A04E9" w:rsidRPr="00700E42" w:rsidRDefault="007A04E9" w:rsidP="007A04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6AC3C8" w14:textId="77777777" w:rsidR="007A04E9" w:rsidRPr="00700E42" w:rsidRDefault="007A04E9" w:rsidP="00700E4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Hlk216941412"/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33E5BDF4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Baksai Endre Tamás, polgármester</w:t>
      </w:r>
    </w:p>
    <w:p w14:paraId="0FB4FB82" w14:textId="4729BF66" w:rsidR="007A04E9" w:rsidRPr="00700E42" w:rsidRDefault="007A04E9" w:rsidP="00700E42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Harkány Város Önkormányzat Képviselő-testülete 202</w:t>
      </w:r>
      <w:r w:rsidR="00916A7F" w:rsidRPr="00700E42">
        <w:rPr>
          <w:rFonts w:ascii="Times New Roman" w:hAnsi="Times New Roman"/>
          <w:bCs/>
          <w:sz w:val="24"/>
          <w:szCs w:val="24"/>
        </w:rPr>
        <w:t>6</w:t>
      </w:r>
      <w:r w:rsidRPr="00700E42">
        <w:rPr>
          <w:rFonts w:ascii="Times New Roman" w:hAnsi="Times New Roman"/>
          <w:bCs/>
          <w:sz w:val="24"/>
          <w:szCs w:val="24"/>
        </w:rPr>
        <w:t>. évi munkatervének megtárgyalása</w:t>
      </w:r>
    </w:p>
    <w:p w14:paraId="2D2150BE" w14:textId="77777777" w:rsidR="0010058B" w:rsidRPr="00700E42" w:rsidRDefault="007A04E9" w:rsidP="00700E42">
      <w:pPr>
        <w:pStyle w:val="Listaszerbekezds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bCs/>
          <w:sz w:val="24"/>
          <w:szCs w:val="24"/>
        </w:rPr>
        <w:t>: Baksai Endre Tamás, polgármester, Bacsáné dr. Kajdity Petra jegyző</w:t>
      </w:r>
    </w:p>
    <w:p w14:paraId="39D27D0A" w14:textId="77777777" w:rsidR="007A04E9" w:rsidRPr="00700E42" w:rsidRDefault="007A04E9" w:rsidP="00700E42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Hlk216938346"/>
      <w:r w:rsidRPr="00700E42">
        <w:rPr>
          <w:rFonts w:ascii="Times New Roman" w:hAnsi="Times New Roman"/>
          <w:bCs/>
          <w:sz w:val="24"/>
          <w:szCs w:val="24"/>
        </w:rPr>
        <w:t>Döntés iskolai körzethatárok tárgyában</w:t>
      </w:r>
    </w:p>
    <w:p w14:paraId="413EC6EE" w14:textId="77777777" w:rsidR="00700E42" w:rsidRPr="00700E42" w:rsidRDefault="007A04E9" w:rsidP="00700E42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bCs/>
          <w:sz w:val="24"/>
          <w:szCs w:val="24"/>
        </w:rPr>
        <w:t>: Regényiné dr. Börczi Vera, aljegyző</w:t>
      </w:r>
      <w:bookmarkStart w:id="2" w:name="_Hlk216940291"/>
      <w:bookmarkEnd w:id="1"/>
    </w:p>
    <w:bookmarkEnd w:id="2"/>
    <w:p w14:paraId="2AF30906" w14:textId="28C82410" w:rsidR="00916A7F" w:rsidRPr="00700E42" w:rsidRDefault="00916A7F" w:rsidP="00700E4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helyi építési szabályzatról szóló 10/2018. (V.25.) rendelet módosítása</w:t>
      </w:r>
    </w:p>
    <w:p w14:paraId="48AE0099" w14:textId="77777777" w:rsidR="00916A7F" w:rsidRPr="00700E42" w:rsidRDefault="00916A7F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Albrecht Ferenc főépítész</w:t>
      </w:r>
    </w:p>
    <w:p w14:paraId="086D223B" w14:textId="77777777" w:rsidR="00700E42" w:rsidRPr="00700E42" w:rsidRDefault="00700E42" w:rsidP="00700E42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Etikai szabályzat módosítása</w:t>
      </w:r>
    </w:p>
    <w:p w14:paraId="053B2EC9" w14:textId="5DC6E9C7" w:rsidR="00700E42" w:rsidRPr="00700E42" w:rsidRDefault="00700E42" w:rsidP="00700E42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bCs/>
          <w:sz w:val="24"/>
          <w:szCs w:val="24"/>
        </w:rPr>
        <w:t xml:space="preserve"> Bacsáné dr. Kajdity Petra</w:t>
      </w:r>
    </w:p>
    <w:p w14:paraId="1D4CADD5" w14:textId="69A8A126" w:rsidR="007A04E9" w:rsidRPr="00700E42" w:rsidRDefault="007A04E9" w:rsidP="00700E42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Egyebek</w:t>
      </w:r>
    </w:p>
    <w:bookmarkEnd w:id="0"/>
    <w:p w14:paraId="21B5941B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DFF8D79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Február</w:t>
      </w:r>
    </w:p>
    <w:p w14:paraId="5FE3479A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3EC752" w14:textId="77777777" w:rsidR="007A04E9" w:rsidRPr="00700E42" w:rsidRDefault="007A04E9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5C716F9A" w14:textId="43FA6601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 polgármester</w:t>
      </w:r>
    </w:p>
    <w:p w14:paraId="06D3467C" w14:textId="5D0E656C" w:rsidR="007A04E9" w:rsidRPr="00700E42" w:rsidRDefault="007A04E9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Harkány Város Önkormányzat 202</w:t>
      </w:r>
      <w:r w:rsidR="00916A7F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>. évi költségvetésének beterjesztése</w:t>
      </w:r>
    </w:p>
    <w:p w14:paraId="7243A6DC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Baksai Endre Tamás polgármester, Bacsáné dr. Kajdity Petra jegyző, valamint Váradiné Kiskovács Enikő pénzügyi ov.</w:t>
      </w:r>
    </w:p>
    <w:p w14:paraId="28653F62" w14:textId="337774C1" w:rsidR="00584929" w:rsidRPr="00700E42" w:rsidRDefault="00584929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 xml:space="preserve">Díjrendelet </w:t>
      </w:r>
      <w:r w:rsidR="00916A7F" w:rsidRPr="00700E42">
        <w:rPr>
          <w:rFonts w:ascii="Times New Roman" w:hAnsi="Times New Roman"/>
          <w:sz w:val="24"/>
          <w:szCs w:val="24"/>
        </w:rPr>
        <w:t>felülvizsgálata</w:t>
      </w:r>
    </w:p>
    <w:p w14:paraId="4F3D5703" w14:textId="77777777" w:rsidR="00584929" w:rsidRPr="00700E42" w:rsidRDefault="0058492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Bacsáné dr. Kajdity Petra jegyző, Regényiné dr. Börczi Vera aljegyző, Váradiné Kiskovács Enikő pénzügyi osztályvezető</w:t>
      </w:r>
    </w:p>
    <w:p w14:paraId="7F3FE1B5" w14:textId="77777777" w:rsidR="007A04E9" w:rsidRPr="00700E42" w:rsidRDefault="007A04E9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Kiss József Könyvtár- Művelődési ház és Sportcsarnok munka-és szolgáltatási terve</w:t>
      </w:r>
    </w:p>
    <w:p w14:paraId="50C2D1DE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Intézményigazgató</w:t>
      </w:r>
    </w:p>
    <w:p w14:paraId="4B1178E8" w14:textId="77777777" w:rsidR="00B6489D" w:rsidRPr="00700E42" w:rsidRDefault="00B6489D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Téli igazgatási szünet elrendeléséről döntés</w:t>
      </w:r>
    </w:p>
    <w:p w14:paraId="7858421B" w14:textId="77777777" w:rsidR="00B6489D" w:rsidRPr="00700E42" w:rsidRDefault="00B6489D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1908EA54" w14:textId="495C6D32" w:rsidR="00B272F6" w:rsidRPr="00700E42" w:rsidRDefault="00B272F6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 xml:space="preserve">Döntés a Harkány Város Önkormányzatának vagyonáról, és a vagyontárgyak feletti </w:t>
      </w:r>
    </w:p>
    <w:p w14:paraId="06124A7F" w14:textId="77777777" w:rsidR="00B272F6" w:rsidRPr="00700E42" w:rsidRDefault="00B272F6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tulajdonosi jogok gyakorlásáról szóló 20/2016. (X.4.) önkormányzati rendelet módosításáról</w:t>
      </w:r>
    </w:p>
    <w:p w14:paraId="490E4918" w14:textId="400FB3F4" w:rsidR="005D1B5F" w:rsidRPr="005D1B5F" w:rsidRDefault="00B272F6" w:rsidP="005D1B5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3F4F8FA1" w14:textId="30315CFD" w:rsidR="005D1B5F" w:rsidRDefault="005D1B5F" w:rsidP="00700E42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Vagyongazdálkodási terv aktualizálása</w:t>
      </w:r>
    </w:p>
    <w:p w14:paraId="73F319EC" w14:textId="3843D595" w:rsidR="005D1B5F" w:rsidRPr="005D1B5F" w:rsidRDefault="005D1B5F" w:rsidP="005D1B5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Baksai Endre Tamás polgármester, </w:t>
      </w:r>
      <w:r w:rsidRPr="00700E42">
        <w:rPr>
          <w:rFonts w:ascii="Times New Roman" w:hAnsi="Times New Roman"/>
          <w:sz w:val="24"/>
          <w:szCs w:val="24"/>
        </w:rPr>
        <w:t>Bacsáné dr. Kajdity Petra jegyző</w:t>
      </w:r>
    </w:p>
    <w:p w14:paraId="07C81720" w14:textId="77777777" w:rsidR="001A29BC" w:rsidRPr="00700E42" w:rsidRDefault="001A29BC" w:rsidP="001A29BC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Döntés a „Harkányban élni Jó! -Esély Otthon, Harkányban” című pályázat keretében 1 db lakásra szóló pályázati felhívás kiírásáról</w:t>
      </w:r>
    </w:p>
    <w:p w14:paraId="2BFC43F7" w14:textId="740A491D" w:rsidR="001A29BC" w:rsidRPr="001A29BC" w:rsidRDefault="001A29BC" w:rsidP="001A29BC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bCs/>
          <w:sz w:val="24"/>
          <w:szCs w:val="24"/>
        </w:rPr>
        <w:t>Regényiné dr. Börczi Vera aljegyző</w:t>
      </w:r>
    </w:p>
    <w:p w14:paraId="38491AF8" w14:textId="77777777" w:rsidR="00EE5DEF" w:rsidRPr="00700E42" w:rsidRDefault="00EE5DEF" w:rsidP="00EE5DE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Harkány Város Önkormányzatának 2026. évi közbeszerzési terve</w:t>
      </w:r>
    </w:p>
    <w:p w14:paraId="42E0772F" w14:textId="0A34D13C" w:rsidR="00EE5DEF" w:rsidRPr="00EE5DEF" w:rsidRDefault="00EE5DEF" w:rsidP="00EE5DE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16311D3A" w14:textId="06BE055D" w:rsidR="007A04E9" w:rsidRPr="00700E42" w:rsidRDefault="007A04E9" w:rsidP="005D1B5F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753B04C5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432FD70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Március</w:t>
      </w:r>
    </w:p>
    <w:p w14:paraId="6331A5E6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2B65E45" w14:textId="77777777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lastRenderedPageBreak/>
        <w:t>Beszámoló a lejárt határidejű határozatokról, valamint a két testületi ülés között eltelt időszakról</w:t>
      </w:r>
    </w:p>
    <w:p w14:paraId="294B3E41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 polgármester</w:t>
      </w:r>
    </w:p>
    <w:p w14:paraId="46A01E81" w14:textId="4AB609F9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 xml:space="preserve">A Harkányi Városgazdálkodási </w:t>
      </w:r>
      <w:r w:rsidR="00585721" w:rsidRPr="00700E42">
        <w:rPr>
          <w:rFonts w:ascii="Times New Roman" w:hAnsi="Times New Roman"/>
          <w:sz w:val="24"/>
          <w:szCs w:val="24"/>
        </w:rPr>
        <w:t>Kf</w:t>
      </w:r>
      <w:r w:rsidRPr="00700E42">
        <w:rPr>
          <w:rFonts w:ascii="Times New Roman" w:hAnsi="Times New Roman"/>
          <w:sz w:val="24"/>
          <w:szCs w:val="24"/>
        </w:rPr>
        <w:t>t. 202</w:t>
      </w:r>
      <w:r w:rsidR="00916A7F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>. évi üzleti tervének elfogadása</w:t>
      </w:r>
    </w:p>
    <w:p w14:paraId="07BF1202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 xml:space="preserve">: </w:t>
      </w:r>
      <w:r w:rsidR="00B6489D" w:rsidRPr="00700E42">
        <w:rPr>
          <w:rFonts w:ascii="Times New Roman" w:hAnsi="Times New Roman"/>
          <w:sz w:val="24"/>
          <w:szCs w:val="24"/>
        </w:rPr>
        <w:t>Kft. ügyvezetője</w:t>
      </w:r>
    </w:p>
    <w:p w14:paraId="482293B8" w14:textId="3260AD60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Tulajdonosi döntés a Harkányi Gyógyfürdő Zrt. 20</w:t>
      </w:r>
      <w:r w:rsidR="00916A7F" w:rsidRPr="00700E42">
        <w:rPr>
          <w:rFonts w:ascii="Times New Roman" w:hAnsi="Times New Roman"/>
          <w:sz w:val="24"/>
          <w:szCs w:val="24"/>
        </w:rPr>
        <w:t>26</w:t>
      </w:r>
      <w:r w:rsidRPr="00700E42">
        <w:rPr>
          <w:rFonts w:ascii="Times New Roman" w:hAnsi="Times New Roman"/>
          <w:sz w:val="24"/>
          <w:szCs w:val="24"/>
        </w:rPr>
        <w:t>. évi üzleti tervének elfogadása tárgyában</w:t>
      </w:r>
    </w:p>
    <w:p w14:paraId="266E89DF" w14:textId="77777777" w:rsidR="00916A7F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Igazgatóság elnöke vagy tagja</w:t>
      </w:r>
    </w:p>
    <w:p w14:paraId="3CD0ED76" w14:textId="08F99758" w:rsidR="00486CC4" w:rsidRDefault="00486CC4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Egyes önkormányzati rendeletek deregulációja</w:t>
      </w:r>
    </w:p>
    <w:p w14:paraId="0FA5C3BC" w14:textId="4F13B9DD" w:rsidR="00486CC4" w:rsidRPr="00486CC4" w:rsidRDefault="00486CC4" w:rsidP="00486CC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Előterjesztő: Bacsáné dr. Kajdity Petra jegyző, Regényiné dr. Börczi Vera aljegyző</w:t>
      </w:r>
    </w:p>
    <w:p w14:paraId="7B890C14" w14:textId="35945FDB" w:rsidR="00486CC4" w:rsidRDefault="00486CC4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Piacszabályzat módosítása</w:t>
      </w:r>
    </w:p>
    <w:p w14:paraId="574BC790" w14:textId="08465604" w:rsidR="00486CC4" w:rsidRPr="00700E42" w:rsidRDefault="00486CC4" w:rsidP="00486CC4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 xml:space="preserve">Előterjesztő: </w:t>
      </w:r>
      <w:r>
        <w:rPr>
          <w:rFonts w:ascii="Times New Roman" w:hAnsi="Times New Roman"/>
          <w:sz w:val="24"/>
          <w:szCs w:val="24"/>
        </w:rPr>
        <w:t>Bacsáné dr. Kajdity Petra jegyző</w:t>
      </w:r>
      <w:r w:rsidRPr="00700E4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700E42">
        <w:rPr>
          <w:rFonts w:ascii="Times New Roman" w:hAnsi="Times New Roman"/>
          <w:bCs/>
          <w:sz w:val="24"/>
          <w:szCs w:val="24"/>
        </w:rPr>
        <w:t>Regényiné dr. Börczi Vera aljegyző</w:t>
      </w:r>
    </w:p>
    <w:p w14:paraId="2EA0F013" w14:textId="77777777" w:rsidR="001A29BC" w:rsidRPr="00700E42" w:rsidRDefault="001A29BC" w:rsidP="001A29BC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Döntés a „Harkányban élni Jó! -Esély Otthon, Harkányban” című pályázat keretében 1 db lakásra szóló pályázati felhívás eredményéről</w:t>
      </w:r>
    </w:p>
    <w:p w14:paraId="7261D7CE" w14:textId="1331E6FE" w:rsidR="001A29BC" w:rsidRPr="001A29BC" w:rsidRDefault="001A29BC" w:rsidP="001A29BC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bCs/>
          <w:sz w:val="24"/>
          <w:szCs w:val="24"/>
        </w:rPr>
        <w:t>Regényiné dr. Börczi Vera aljegyző</w:t>
      </w:r>
    </w:p>
    <w:p w14:paraId="2D9C1AFF" w14:textId="2E2C226B" w:rsidR="00EA7719" w:rsidRPr="00B56ABA" w:rsidRDefault="00EA771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6ABA">
        <w:rPr>
          <w:rFonts w:ascii="Times New Roman" w:hAnsi="Times New Roman"/>
          <w:sz w:val="24"/>
          <w:szCs w:val="24"/>
        </w:rPr>
        <w:t xml:space="preserve">Döntés szolgálati bérlakásra vonatkozó bérleti jogviszonyról </w:t>
      </w:r>
    </w:p>
    <w:p w14:paraId="0E8B7E76" w14:textId="4E80B21B" w:rsidR="00EA7719" w:rsidRPr="001A29BC" w:rsidRDefault="00EA7719" w:rsidP="00EA7719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56ABA">
        <w:rPr>
          <w:rFonts w:ascii="Times New Roman" w:hAnsi="Times New Roman"/>
          <w:bCs/>
          <w:sz w:val="24"/>
          <w:szCs w:val="24"/>
          <w:u w:val="single"/>
        </w:rPr>
        <w:t xml:space="preserve">Előterjesztő: </w:t>
      </w:r>
      <w:r w:rsidR="00B56ABA" w:rsidRPr="00B56ABA">
        <w:rPr>
          <w:rFonts w:ascii="Times New Roman" w:hAnsi="Times New Roman"/>
          <w:bCs/>
          <w:sz w:val="24"/>
          <w:szCs w:val="24"/>
        </w:rPr>
        <w:t>Bacsáné dr. Kajdity Petra jegyző,</w:t>
      </w:r>
      <w:r w:rsidR="00B56ABA" w:rsidRPr="00B56AB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B56ABA">
        <w:rPr>
          <w:rFonts w:ascii="Times New Roman" w:hAnsi="Times New Roman"/>
          <w:bCs/>
          <w:sz w:val="24"/>
          <w:szCs w:val="24"/>
        </w:rPr>
        <w:t>Regényiné dr. Börczi Vera aljegyző</w:t>
      </w:r>
    </w:p>
    <w:p w14:paraId="12983753" w14:textId="428CC631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748F1E07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7FD932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Április</w:t>
      </w:r>
    </w:p>
    <w:p w14:paraId="10BC2750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D3CDADE" w14:textId="77777777" w:rsidR="007A04E9" w:rsidRPr="00700E42" w:rsidRDefault="007A04E9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42A52FF8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Tamás, polgármester</w:t>
      </w:r>
    </w:p>
    <w:p w14:paraId="562E1535" w14:textId="7F8D3F89" w:rsidR="00585721" w:rsidRPr="00700E42" w:rsidRDefault="00585721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Jegyzői beszámoló a Harkányi Polgármesteri Hivatal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működéséről</w:t>
      </w:r>
    </w:p>
    <w:p w14:paraId="40F08379" w14:textId="77777777" w:rsidR="00585721" w:rsidRPr="00700E42" w:rsidRDefault="00585721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Petra, jegyző</w:t>
      </w:r>
    </w:p>
    <w:p w14:paraId="65F07E0A" w14:textId="609CAFB7" w:rsidR="007A04E9" w:rsidRPr="00700E42" w:rsidRDefault="007A04E9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évben önkormányzati támogatásban részesített civil szervezetek beszámolója</w:t>
      </w:r>
    </w:p>
    <w:p w14:paraId="5620319A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Váradiné Kiskovács Enikő, pénzügyi osztályvezető</w:t>
      </w:r>
    </w:p>
    <w:p w14:paraId="2C1BD755" w14:textId="0DE67E7D" w:rsidR="00585721" w:rsidRPr="00700E42" w:rsidRDefault="00585721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Harkányi Óvoda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működéséről szóló szakmai beszámoló megtárgyalása</w:t>
      </w:r>
    </w:p>
    <w:p w14:paraId="4320B16B" w14:textId="1DA915A0" w:rsidR="00585721" w:rsidRPr="00700E42" w:rsidRDefault="00585721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Óvodavezető</w:t>
      </w:r>
    </w:p>
    <w:p w14:paraId="58433208" w14:textId="3742F642" w:rsidR="00585721" w:rsidRPr="00700E42" w:rsidRDefault="00585721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Beszámoló a mezőőri szolgálat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tevékenységéről</w:t>
      </w:r>
    </w:p>
    <w:p w14:paraId="24E346C8" w14:textId="77777777" w:rsidR="00585721" w:rsidRPr="00700E42" w:rsidRDefault="00585721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Mezőőr</w:t>
      </w:r>
    </w:p>
    <w:p w14:paraId="3E1F3362" w14:textId="2E55021E" w:rsidR="00585721" w:rsidRPr="00700E42" w:rsidRDefault="00585721" w:rsidP="00700E4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Piacfelügyelők beszámolója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tevékenységükről és a piac működéséről</w:t>
      </w:r>
    </w:p>
    <w:p w14:paraId="4E031071" w14:textId="77777777" w:rsidR="00585721" w:rsidRPr="00700E42" w:rsidRDefault="00585721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Piacfelügyelő</w:t>
      </w:r>
    </w:p>
    <w:p w14:paraId="41B2C270" w14:textId="68E978D2" w:rsidR="008D43E9" w:rsidRPr="00700E42" w:rsidRDefault="008D43E9" w:rsidP="00700E42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Jegyző 2025. évi adóztatási tevékenységéről beszámoló</w:t>
      </w:r>
    </w:p>
    <w:p w14:paraId="5621846C" w14:textId="59D580BB" w:rsidR="008D43E9" w:rsidRPr="00700E42" w:rsidRDefault="008D43E9" w:rsidP="00700E4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669A90B8" w14:textId="68E8AFF2" w:rsidR="00585721" w:rsidRPr="00700E42" w:rsidRDefault="008D43E9" w:rsidP="00700E42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kitüntetések adományozásáról (zárt ülés)</w:t>
      </w:r>
    </w:p>
    <w:p w14:paraId="52AEE298" w14:textId="77777777" w:rsidR="007A04E9" w:rsidRPr="00700E42" w:rsidRDefault="007A04E9" w:rsidP="00700E4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Baksai Endre Tamás, polgármester</w:t>
      </w:r>
    </w:p>
    <w:p w14:paraId="3413299E" w14:textId="77777777" w:rsidR="007A04E9" w:rsidRPr="00700E42" w:rsidRDefault="007A04E9" w:rsidP="00700E42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5E30736E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3C9256C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 xml:space="preserve">Május </w:t>
      </w:r>
    </w:p>
    <w:p w14:paraId="56AD4745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0941442" w14:textId="77777777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5BD9FAEC" w14:textId="5344A3E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 polgármester</w:t>
      </w:r>
    </w:p>
    <w:p w14:paraId="547C0C7F" w14:textId="240C765A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belső ellenőrzési jelentés megtárgyalása</w:t>
      </w:r>
    </w:p>
    <w:p w14:paraId="35F83908" w14:textId="77777777" w:rsidR="007A04E9" w:rsidRPr="00700E42" w:rsidRDefault="007A04E9" w:rsidP="00DA430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 xml:space="preserve">: </w:t>
      </w:r>
      <w:r w:rsidR="0010058B" w:rsidRPr="00700E42">
        <w:rPr>
          <w:rFonts w:ascii="Times New Roman" w:hAnsi="Times New Roman"/>
          <w:sz w:val="24"/>
          <w:szCs w:val="24"/>
        </w:rPr>
        <w:t>Bacsáné dr. Kajdity Petra jegyző</w:t>
      </w:r>
    </w:p>
    <w:p w14:paraId="0EB0BA08" w14:textId="6557D4B8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Az Önkormányzat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költségvetésének záró módosítása</w:t>
      </w:r>
    </w:p>
    <w:p w14:paraId="2CDD7B61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Baksai Endre Tamás polgármester, Váradiné Kiskovács Enikő pénzügyi osztályvezető</w:t>
      </w:r>
    </w:p>
    <w:p w14:paraId="47D3141A" w14:textId="1034E5C8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lastRenderedPageBreak/>
        <w:t>Beszámoló a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költségvetés végrehajtásáról, zárszámadás (hatályba lép max: május 31.)</w:t>
      </w:r>
    </w:p>
    <w:p w14:paraId="07B6F773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Baksai Endre Tamás polgármester, </w:t>
      </w:r>
      <w:r w:rsidR="0010058B" w:rsidRPr="00700E42">
        <w:rPr>
          <w:rFonts w:ascii="Times New Roman" w:hAnsi="Times New Roman"/>
          <w:sz w:val="24"/>
          <w:szCs w:val="24"/>
        </w:rPr>
        <w:t xml:space="preserve">Bacsáné dr. Kajdity Petra jegyző, </w:t>
      </w:r>
      <w:r w:rsidRPr="00700E42">
        <w:rPr>
          <w:rFonts w:ascii="Times New Roman" w:hAnsi="Times New Roman"/>
          <w:sz w:val="24"/>
          <w:szCs w:val="24"/>
        </w:rPr>
        <w:t>Váradiné Kiskovács Enikő pénzügyi osztályvezető</w:t>
      </w:r>
    </w:p>
    <w:p w14:paraId="113FADA1" w14:textId="77777777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Átfogó értékelés Harkány Város Önkormányzat Gyermekjóléti és Gyermekvédelmi</w:t>
      </w:r>
    </w:p>
    <w:p w14:paraId="52F4AB77" w14:textId="57AE2D8F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feladatainak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ellátásáról és a szociális ellátások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alakulásáról</w:t>
      </w:r>
    </w:p>
    <w:p w14:paraId="0F62D3FE" w14:textId="2C11FE9B" w:rsidR="007A04E9" w:rsidRPr="00700E42" w:rsidRDefault="007A04E9" w:rsidP="00700E42">
      <w:pPr>
        <w:pStyle w:val="Listaszerbekezds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Regényiné dr. Börczi Vera, aljegyző</w:t>
      </w:r>
    </w:p>
    <w:p w14:paraId="7DB4505E" w14:textId="3225888C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Kiss József Könyvtár, Művelődési Ház és Sportcsarnok vezetőjének tájékoztatója a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</w:t>
      </w:r>
      <w:r w:rsidR="00700E42">
        <w:rPr>
          <w:rFonts w:ascii="Times New Roman" w:hAnsi="Times New Roman"/>
          <w:sz w:val="24"/>
          <w:szCs w:val="24"/>
        </w:rPr>
        <w:t xml:space="preserve"> </w:t>
      </w:r>
      <w:r w:rsidRPr="00700E42">
        <w:rPr>
          <w:rFonts w:ascii="Times New Roman" w:hAnsi="Times New Roman"/>
          <w:sz w:val="24"/>
          <w:szCs w:val="24"/>
        </w:rPr>
        <w:t>szakmai tevékenységről</w:t>
      </w:r>
    </w:p>
    <w:p w14:paraId="097C11F9" w14:textId="5B051551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 xml:space="preserve">: </w:t>
      </w:r>
      <w:r w:rsidR="00700E42">
        <w:rPr>
          <w:rFonts w:ascii="Times New Roman" w:hAnsi="Times New Roman"/>
          <w:sz w:val="24"/>
          <w:szCs w:val="24"/>
        </w:rPr>
        <w:t>Alsó Tamás igazgató</w:t>
      </w:r>
    </w:p>
    <w:p w14:paraId="77CA3F9E" w14:textId="2D91B06A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 xml:space="preserve">A Harkányi Városgazdálkodási </w:t>
      </w:r>
      <w:r w:rsidR="0010058B" w:rsidRPr="00700E42">
        <w:rPr>
          <w:rFonts w:ascii="Times New Roman" w:hAnsi="Times New Roman"/>
          <w:sz w:val="24"/>
          <w:szCs w:val="24"/>
        </w:rPr>
        <w:t>Kft</w:t>
      </w:r>
      <w:r w:rsidRPr="00700E42">
        <w:rPr>
          <w:rFonts w:ascii="Times New Roman" w:hAnsi="Times New Roman"/>
          <w:sz w:val="24"/>
          <w:szCs w:val="24"/>
        </w:rPr>
        <w:t>.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beszámolójának elfogadása</w:t>
      </w:r>
    </w:p>
    <w:p w14:paraId="24F77926" w14:textId="77777777" w:rsidR="007A04E9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</w:t>
      </w:r>
      <w:r w:rsidR="0010058B" w:rsidRPr="00700E42">
        <w:rPr>
          <w:rFonts w:ascii="Times New Roman" w:hAnsi="Times New Roman"/>
          <w:sz w:val="24"/>
          <w:szCs w:val="24"/>
        </w:rPr>
        <w:t>Kft. ügyvezető</w:t>
      </w:r>
    </w:p>
    <w:p w14:paraId="44EF7E3F" w14:textId="5BF42477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Tulajdonosi döntés a Harkányi Gyógyfürdő Zrt. 202</w:t>
      </w:r>
      <w:r w:rsidR="00916A7F" w:rsidRPr="00700E42">
        <w:rPr>
          <w:rFonts w:ascii="Times New Roman" w:hAnsi="Times New Roman"/>
          <w:sz w:val="24"/>
          <w:szCs w:val="24"/>
        </w:rPr>
        <w:t>5</w:t>
      </w:r>
      <w:r w:rsidRPr="00700E42">
        <w:rPr>
          <w:rFonts w:ascii="Times New Roman" w:hAnsi="Times New Roman"/>
          <w:sz w:val="24"/>
          <w:szCs w:val="24"/>
        </w:rPr>
        <w:t>. évi beszámolójának elfogadása tárgyában</w:t>
      </w:r>
    </w:p>
    <w:p w14:paraId="32CB0FC1" w14:textId="77777777" w:rsidR="00B6489D" w:rsidRPr="00700E42" w:rsidRDefault="007A04E9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Igazgatóság elnöke vagy tagja</w:t>
      </w:r>
    </w:p>
    <w:p w14:paraId="332822ED" w14:textId="77777777" w:rsidR="00B6489D" w:rsidRPr="00700E42" w:rsidRDefault="00B6489D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Siklósi Rendőrkapitányság beszámolója</w:t>
      </w:r>
    </w:p>
    <w:p w14:paraId="25D0A056" w14:textId="77777777" w:rsidR="00B6489D" w:rsidRPr="00700E42" w:rsidRDefault="00B6489D" w:rsidP="00700E4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rendőrkapitány</w:t>
      </w:r>
    </w:p>
    <w:p w14:paraId="05F62AAB" w14:textId="2EA5F07F" w:rsidR="007A04E9" w:rsidRPr="00700E42" w:rsidRDefault="007A04E9" w:rsidP="001A29B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4FCF8E07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8888D50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Június</w:t>
      </w:r>
    </w:p>
    <w:p w14:paraId="59A2300B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E1A0B1C" w14:textId="77777777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08290758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 polgármester</w:t>
      </w:r>
    </w:p>
    <w:p w14:paraId="290B6A1A" w14:textId="77777777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Állásfoglalás iskolakezdési támogatás nyújtásának tárgyában</w:t>
      </w:r>
    </w:p>
    <w:p w14:paraId="35F22496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Regényiné dr. Börczi Vera, aljegyző</w:t>
      </w:r>
    </w:p>
    <w:p w14:paraId="257270BA" w14:textId="77777777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Beszámoló az önkormányzat pályázatainak aktuális állásáról</w:t>
      </w:r>
    </w:p>
    <w:p w14:paraId="325B4811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Jegyző, projekt-szakmai vezető</w:t>
      </w:r>
    </w:p>
    <w:p w14:paraId="4E33E86B" w14:textId="2BF08AA4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Az Önkormányzat 202</w:t>
      </w:r>
      <w:r w:rsidR="001A76A1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 xml:space="preserve">. évi költségvetésének </w:t>
      </w:r>
      <w:r w:rsidR="0010058B" w:rsidRPr="00700E42">
        <w:rPr>
          <w:rFonts w:ascii="Times New Roman" w:hAnsi="Times New Roman"/>
          <w:sz w:val="24"/>
          <w:szCs w:val="24"/>
        </w:rPr>
        <w:t xml:space="preserve">I. </w:t>
      </w:r>
      <w:r w:rsidRPr="00700E42">
        <w:rPr>
          <w:rFonts w:ascii="Times New Roman" w:hAnsi="Times New Roman"/>
          <w:sz w:val="24"/>
          <w:szCs w:val="24"/>
        </w:rPr>
        <w:t>módosítása</w:t>
      </w:r>
    </w:p>
    <w:p w14:paraId="38683D38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Váradiné Kiskovács Enikő pénzügyi osztályvezető</w:t>
      </w:r>
    </w:p>
    <w:p w14:paraId="120159D9" w14:textId="0510A588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 xml:space="preserve">Háziorvosi, házi gyermekorvosi </w:t>
      </w:r>
      <w:r w:rsidR="001A76A1" w:rsidRPr="00700E42">
        <w:rPr>
          <w:rFonts w:ascii="Times New Roman" w:hAnsi="Times New Roman"/>
          <w:sz w:val="24"/>
          <w:szCs w:val="24"/>
        </w:rPr>
        <w:t>körzet működtetési költségeihez hozzájárulás</w:t>
      </w:r>
      <w:r w:rsidR="00520AB4" w:rsidRPr="00700E42">
        <w:rPr>
          <w:rFonts w:ascii="Times New Roman" w:hAnsi="Times New Roman"/>
          <w:sz w:val="24"/>
          <w:szCs w:val="24"/>
        </w:rPr>
        <w:t xml:space="preserve"> megtárgyalása</w:t>
      </w:r>
    </w:p>
    <w:p w14:paraId="58E09EC4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Bacsáné dr. Kajdity Petra jegyző</w:t>
      </w:r>
    </w:p>
    <w:p w14:paraId="3C37A33D" w14:textId="77777777" w:rsidR="00675E71" w:rsidRPr="00700E42" w:rsidRDefault="00675E71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ingyenes strandbelépő biztosításáról (kitűnő tanulók részére)</w:t>
      </w:r>
    </w:p>
    <w:p w14:paraId="3D7E336D" w14:textId="77777777" w:rsidR="00675E71" w:rsidRPr="001C68D7" w:rsidRDefault="00675E71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Előterjesztő:</w:t>
      </w:r>
      <w:r w:rsidRPr="001C68D7">
        <w:rPr>
          <w:rFonts w:ascii="Times New Roman" w:hAnsi="Times New Roman"/>
          <w:sz w:val="24"/>
          <w:szCs w:val="24"/>
        </w:rPr>
        <w:t xml:space="preserve"> Baksai endre Tamás polgármester</w:t>
      </w:r>
    </w:p>
    <w:p w14:paraId="2D87B564" w14:textId="77777777" w:rsidR="00675E71" w:rsidRPr="00700E42" w:rsidRDefault="00675E71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a Kttv. szerinti nyári és téli igazgatási szünet elrendeléséről</w:t>
      </w:r>
    </w:p>
    <w:p w14:paraId="4A467A2B" w14:textId="77777777" w:rsidR="00585721" w:rsidRPr="00700E42" w:rsidRDefault="00585721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554D9A3F" w14:textId="527479F8" w:rsidR="00EA7719" w:rsidRPr="00EA7719" w:rsidRDefault="00EA7719" w:rsidP="00EA7719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719">
        <w:rPr>
          <w:rFonts w:ascii="Times New Roman" w:hAnsi="Times New Roman"/>
          <w:sz w:val="24"/>
          <w:szCs w:val="24"/>
        </w:rPr>
        <w:t>Döntés s</w:t>
      </w:r>
      <w:r>
        <w:rPr>
          <w:rFonts w:ascii="Times New Roman" w:hAnsi="Times New Roman"/>
          <w:sz w:val="24"/>
          <w:szCs w:val="24"/>
        </w:rPr>
        <w:t>zociális</w:t>
      </w:r>
      <w:r w:rsidRPr="00EA7719">
        <w:rPr>
          <w:rFonts w:ascii="Times New Roman" w:hAnsi="Times New Roman"/>
          <w:sz w:val="24"/>
          <w:szCs w:val="24"/>
        </w:rPr>
        <w:t xml:space="preserve"> bérlakásra vonatkozó bérleti jogviszonyról (bizottsági hatáskör)</w:t>
      </w:r>
    </w:p>
    <w:p w14:paraId="1D6AE08A" w14:textId="72419D08" w:rsidR="00EA7719" w:rsidRPr="00EA7719" w:rsidRDefault="00EA7719" w:rsidP="00EA77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719">
        <w:rPr>
          <w:rFonts w:ascii="Times New Roman" w:hAnsi="Times New Roman"/>
          <w:sz w:val="24"/>
          <w:szCs w:val="24"/>
          <w:u w:val="single"/>
        </w:rPr>
        <w:t>Előterjesztő</w:t>
      </w:r>
      <w:r w:rsidRPr="00EA7719">
        <w:rPr>
          <w:rFonts w:ascii="Times New Roman" w:hAnsi="Times New Roman"/>
          <w:sz w:val="24"/>
          <w:szCs w:val="24"/>
        </w:rPr>
        <w:t>: Regényiné dr. Börczi Vera aljegyző</w:t>
      </w:r>
    </w:p>
    <w:p w14:paraId="0CC9B058" w14:textId="0C47112F" w:rsidR="007A04E9" w:rsidRPr="00700E42" w:rsidRDefault="007A04E9" w:rsidP="001C68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307EE8F3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BB88F9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Július</w:t>
      </w:r>
      <w:r w:rsidRPr="00700E42">
        <w:rPr>
          <w:rFonts w:ascii="Times New Roman" w:hAnsi="Times New Roman"/>
          <w:b/>
          <w:sz w:val="24"/>
          <w:szCs w:val="24"/>
        </w:rPr>
        <w:t xml:space="preserve"> és </w:t>
      </w:r>
      <w:r w:rsidRPr="00700E42">
        <w:rPr>
          <w:rFonts w:ascii="Times New Roman" w:hAnsi="Times New Roman"/>
          <w:b/>
          <w:sz w:val="24"/>
          <w:szCs w:val="24"/>
          <w:u w:val="single"/>
        </w:rPr>
        <w:t>augusztus</w:t>
      </w:r>
      <w:r w:rsidRPr="00700E42">
        <w:rPr>
          <w:rFonts w:ascii="Times New Roman" w:hAnsi="Times New Roman"/>
          <w:b/>
          <w:sz w:val="24"/>
          <w:szCs w:val="24"/>
        </w:rPr>
        <w:t xml:space="preserve"> hónapokban munkaterv szerinti ülést nem tervezünk.</w:t>
      </w:r>
    </w:p>
    <w:p w14:paraId="28827201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5C5706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Szeptember</w:t>
      </w:r>
    </w:p>
    <w:p w14:paraId="04833FAD" w14:textId="77777777" w:rsidR="007A04E9" w:rsidRPr="00700E42" w:rsidRDefault="007A04E9" w:rsidP="007A0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A2E6FB1" w14:textId="77777777" w:rsidR="007A04E9" w:rsidRPr="001C68D7" w:rsidRDefault="007A04E9" w:rsidP="001C68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227FBAB6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1C68D7">
        <w:rPr>
          <w:rFonts w:ascii="Times New Roman" w:hAnsi="Times New Roman"/>
          <w:sz w:val="24"/>
          <w:szCs w:val="24"/>
        </w:rPr>
        <w:t>Baksai Endre Tamás polgármester</w:t>
      </w:r>
    </w:p>
    <w:p w14:paraId="10FD8F1A" w14:textId="277DD923" w:rsidR="007A04E9" w:rsidRPr="001C68D7" w:rsidRDefault="007A04E9" w:rsidP="001C68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>Bursa Hungarica ösztöndíj pályázathoz való csatlakozás, pályázati kiírás meghatározása,</w:t>
      </w:r>
      <w:r w:rsidR="001C68D7">
        <w:rPr>
          <w:rFonts w:ascii="Times New Roman" w:hAnsi="Times New Roman"/>
          <w:sz w:val="24"/>
          <w:szCs w:val="24"/>
        </w:rPr>
        <w:t xml:space="preserve"> </w:t>
      </w:r>
      <w:r w:rsidRPr="001C68D7">
        <w:rPr>
          <w:rFonts w:ascii="Times New Roman" w:hAnsi="Times New Roman"/>
          <w:sz w:val="24"/>
          <w:szCs w:val="24"/>
        </w:rPr>
        <w:t>szabályzat megalkotása</w:t>
      </w:r>
    </w:p>
    <w:p w14:paraId="6A677FC8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lastRenderedPageBreak/>
        <w:t xml:space="preserve">Előterjesztő: </w:t>
      </w:r>
      <w:r w:rsidRPr="001C68D7">
        <w:rPr>
          <w:rFonts w:ascii="Times New Roman" w:hAnsi="Times New Roman"/>
          <w:sz w:val="24"/>
          <w:szCs w:val="24"/>
        </w:rPr>
        <w:t>Regényiné dr. Börczi Vera, aljegyző</w:t>
      </w:r>
    </w:p>
    <w:p w14:paraId="1F9E035C" w14:textId="77777777" w:rsidR="007A04E9" w:rsidRPr="001C68D7" w:rsidRDefault="007A04E9" w:rsidP="001C68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 xml:space="preserve">Döntés szociális célú tűzifa támogatás nyújtásáról </w:t>
      </w:r>
    </w:p>
    <w:p w14:paraId="0BF3A2E3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</w:t>
      </w:r>
      <w:r w:rsidRPr="001C68D7">
        <w:rPr>
          <w:rFonts w:ascii="Times New Roman" w:hAnsi="Times New Roman"/>
          <w:sz w:val="24"/>
          <w:szCs w:val="24"/>
        </w:rPr>
        <w:t>: Regényiné dr. Börczi Vera, aljegyző</w:t>
      </w:r>
    </w:p>
    <w:p w14:paraId="1CBC965D" w14:textId="77777777" w:rsidR="007A04E9" w:rsidRPr="001C68D7" w:rsidRDefault="007A04E9" w:rsidP="001C68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>Tájékoztató az önkormányzat féléves gazdálkodási helyzetéről</w:t>
      </w:r>
    </w:p>
    <w:p w14:paraId="09E13499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Előterjesztő:</w:t>
      </w:r>
      <w:r w:rsidRPr="001C68D7">
        <w:rPr>
          <w:rFonts w:ascii="Times New Roman" w:hAnsi="Times New Roman"/>
          <w:sz w:val="24"/>
          <w:szCs w:val="24"/>
        </w:rPr>
        <w:t xml:space="preserve"> Váradiné Kiskovács Enikő pénzügyi osztályvezető</w:t>
      </w:r>
    </w:p>
    <w:p w14:paraId="1FAB77A6" w14:textId="068CD8E7" w:rsidR="007A04E9" w:rsidRPr="001C68D7" w:rsidRDefault="007A04E9" w:rsidP="001C68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>Az önkormányzat 202</w:t>
      </w:r>
      <w:r w:rsidR="00916A7F" w:rsidRPr="001C68D7">
        <w:rPr>
          <w:rFonts w:ascii="Times New Roman" w:hAnsi="Times New Roman"/>
          <w:sz w:val="24"/>
          <w:szCs w:val="24"/>
        </w:rPr>
        <w:t>6</w:t>
      </w:r>
      <w:r w:rsidRPr="001C68D7">
        <w:rPr>
          <w:rFonts w:ascii="Times New Roman" w:hAnsi="Times New Roman"/>
          <w:sz w:val="24"/>
          <w:szCs w:val="24"/>
        </w:rPr>
        <w:t xml:space="preserve">. évi költségvetésének </w:t>
      </w:r>
      <w:r w:rsidR="0010058B" w:rsidRPr="001C68D7">
        <w:rPr>
          <w:rFonts w:ascii="Times New Roman" w:hAnsi="Times New Roman"/>
          <w:sz w:val="24"/>
          <w:szCs w:val="24"/>
        </w:rPr>
        <w:t xml:space="preserve">II. </w:t>
      </w:r>
      <w:r w:rsidRPr="001C68D7">
        <w:rPr>
          <w:rFonts w:ascii="Times New Roman" w:hAnsi="Times New Roman"/>
          <w:sz w:val="24"/>
          <w:szCs w:val="24"/>
        </w:rPr>
        <w:t>módosítása</w:t>
      </w:r>
    </w:p>
    <w:p w14:paraId="1019D946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</w:t>
      </w:r>
      <w:r w:rsidRPr="001C68D7">
        <w:rPr>
          <w:rFonts w:ascii="Times New Roman" w:hAnsi="Times New Roman"/>
          <w:sz w:val="24"/>
          <w:szCs w:val="24"/>
        </w:rPr>
        <w:t xml:space="preserve">: </w:t>
      </w:r>
      <w:r w:rsidR="0010058B" w:rsidRPr="001C68D7">
        <w:rPr>
          <w:rFonts w:ascii="Times New Roman" w:hAnsi="Times New Roman"/>
          <w:sz w:val="24"/>
          <w:szCs w:val="24"/>
        </w:rPr>
        <w:t>Baksai Endre Tamás polgármester, Bacsáné dr. Kajdity Petra jegyző, Váradiné Kiskovács Enikő pénzügyi osztályvezető</w:t>
      </w:r>
    </w:p>
    <w:p w14:paraId="4AB10E39" w14:textId="77777777" w:rsidR="007A04E9" w:rsidRPr="00700E42" w:rsidRDefault="007A04E9" w:rsidP="001C68D7">
      <w:pPr>
        <w:pStyle w:val="Nincstrkz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057B789A" w14:textId="77777777" w:rsidR="007A04E9" w:rsidRPr="00700E42" w:rsidRDefault="007A04E9" w:rsidP="007A04E9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</w:p>
    <w:p w14:paraId="6CCE61E4" w14:textId="77777777" w:rsidR="007A04E9" w:rsidRPr="00700E42" w:rsidRDefault="007A04E9" w:rsidP="007A04E9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Október</w:t>
      </w:r>
    </w:p>
    <w:p w14:paraId="448E5FA3" w14:textId="77777777" w:rsidR="007A04E9" w:rsidRPr="00700E42" w:rsidRDefault="007A04E9" w:rsidP="007A04E9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</w:p>
    <w:p w14:paraId="24F7DB24" w14:textId="77777777" w:rsidR="007A04E9" w:rsidRPr="001C68D7" w:rsidRDefault="007A04E9" w:rsidP="001C68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539EAF45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1C68D7">
        <w:rPr>
          <w:rFonts w:ascii="Times New Roman" w:hAnsi="Times New Roman"/>
          <w:sz w:val="24"/>
          <w:szCs w:val="24"/>
        </w:rPr>
        <w:t xml:space="preserve">Baksai Endre Tamás, polgármester </w:t>
      </w:r>
    </w:p>
    <w:p w14:paraId="09B6D6F1" w14:textId="77777777" w:rsidR="007A04E9" w:rsidRPr="001C68D7" w:rsidRDefault="007A04E9" w:rsidP="001C68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>Éves, elfogadott közbeszerzési terv felülvizsgálata/módosítása</w:t>
      </w:r>
    </w:p>
    <w:p w14:paraId="1DC840A2" w14:textId="77777777" w:rsidR="001C68D7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="0010058B" w:rsidRPr="001C68D7">
        <w:rPr>
          <w:rFonts w:ascii="Times New Roman" w:hAnsi="Times New Roman"/>
          <w:sz w:val="24"/>
          <w:szCs w:val="24"/>
        </w:rPr>
        <w:t>Bacsáné dr. Kajdity Petra jegyző</w:t>
      </w:r>
    </w:p>
    <w:p w14:paraId="6535C30B" w14:textId="527CEE21" w:rsidR="001C68D7" w:rsidRPr="001C68D7" w:rsidRDefault="008D43E9" w:rsidP="001C68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>Döntés mikulás- és karácsonyi élelmiszercsomagok nyújtása tárgyában</w:t>
      </w:r>
    </w:p>
    <w:p w14:paraId="7E223D57" w14:textId="7DB6B474" w:rsidR="008D43E9" w:rsidRPr="001C68D7" w:rsidRDefault="008D43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</w:t>
      </w:r>
      <w:r w:rsidRPr="001C68D7">
        <w:rPr>
          <w:rFonts w:ascii="Times New Roman" w:hAnsi="Times New Roman"/>
          <w:sz w:val="24"/>
          <w:szCs w:val="24"/>
        </w:rPr>
        <w:t>: Bacsáné dr. Kajdity Petra jegyző</w:t>
      </w:r>
    </w:p>
    <w:p w14:paraId="00EBB643" w14:textId="4A281108" w:rsidR="007A04E9" w:rsidRPr="001C68D7" w:rsidRDefault="007A04E9" w:rsidP="001C68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</w:rPr>
        <w:t xml:space="preserve">Egyebek </w:t>
      </w:r>
    </w:p>
    <w:p w14:paraId="6DBBE2A2" w14:textId="77777777" w:rsidR="007A04E9" w:rsidRPr="00700E42" w:rsidRDefault="007A04E9" w:rsidP="007A04E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F246D4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November</w:t>
      </w:r>
    </w:p>
    <w:p w14:paraId="789420A2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5B4DD16" w14:textId="77777777" w:rsidR="007A04E9" w:rsidRPr="00700E42" w:rsidRDefault="007A04E9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6692871B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1C68D7">
        <w:rPr>
          <w:rFonts w:ascii="Times New Roman" w:hAnsi="Times New Roman"/>
          <w:sz w:val="24"/>
          <w:szCs w:val="24"/>
        </w:rPr>
        <w:t>Baksai Endre Tamás Polgármester</w:t>
      </w:r>
    </w:p>
    <w:p w14:paraId="1E560927" w14:textId="77777777" w:rsidR="00675E71" w:rsidRPr="00700E42" w:rsidRDefault="00675E71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Adórendelet felülvizsgálata és szükség szerinti módosítása</w:t>
      </w:r>
    </w:p>
    <w:p w14:paraId="65A9D7AF" w14:textId="77777777" w:rsidR="00675E71" w:rsidRPr="00700E42" w:rsidRDefault="00675E71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 és Regényiné dr. Börczi Vera, aljegyző</w:t>
      </w:r>
    </w:p>
    <w:p w14:paraId="3FC44F75" w14:textId="77777777" w:rsidR="00675E71" w:rsidRPr="00700E42" w:rsidRDefault="00675E71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Díjrendelet felülvizsgálata és szükség szerinti módosítása</w:t>
      </w:r>
    </w:p>
    <w:p w14:paraId="69291125" w14:textId="77777777" w:rsidR="00675E71" w:rsidRPr="00700E42" w:rsidRDefault="00675E71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</w:t>
      </w:r>
      <w:r w:rsidRPr="00700E42">
        <w:rPr>
          <w:rFonts w:ascii="Times New Roman" w:hAnsi="Times New Roman"/>
          <w:sz w:val="24"/>
          <w:szCs w:val="24"/>
        </w:rPr>
        <w:t>: Bacsáné dr. Kajdity Petra jegyző, Regényiné dr. Börczi Vera aljegyző, Váradiné Kiskovács Enikő pénzügyi osztályvezető</w:t>
      </w:r>
    </w:p>
    <w:p w14:paraId="7B7DDAF6" w14:textId="12066905" w:rsidR="007A04E9" w:rsidRPr="00700E42" w:rsidRDefault="007A04E9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Az önkormányzat 202</w:t>
      </w:r>
      <w:r w:rsidR="001A76A1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 xml:space="preserve">. évi költségvetésének </w:t>
      </w:r>
      <w:r w:rsidR="006434E0" w:rsidRPr="00700E42">
        <w:rPr>
          <w:rFonts w:ascii="Times New Roman" w:hAnsi="Times New Roman"/>
          <w:sz w:val="24"/>
          <w:szCs w:val="24"/>
        </w:rPr>
        <w:t xml:space="preserve">III. </w:t>
      </w:r>
      <w:r w:rsidRPr="00700E42">
        <w:rPr>
          <w:rFonts w:ascii="Times New Roman" w:hAnsi="Times New Roman"/>
          <w:sz w:val="24"/>
          <w:szCs w:val="24"/>
        </w:rPr>
        <w:t>módosítása</w:t>
      </w:r>
    </w:p>
    <w:p w14:paraId="264606E1" w14:textId="77777777" w:rsidR="007A04E9" w:rsidRPr="001C68D7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Előterjesztő:</w:t>
      </w:r>
      <w:r w:rsidRPr="001C68D7">
        <w:rPr>
          <w:rFonts w:ascii="Times New Roman" w:hAnsi="Times New Roman"/>
          <w:sz w:val="24"/>
          <w:szCs w:val="24"/>
        </w:rPr>
        <w:t xml:space="preserve"> Váradiné Kiskovács Enikő pénzügyi osztályvezető</w:t>
      </w:r>
    </w:p>
    <w:p w14:paraId="6EBDABD2" w14:textId="28EA97CA" w:rsidR="00EC56AB" w:rsidRPr="00700E42" w:rsidRDefault="00EC56AB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a 202</w:t>
      </w:r>
      <w:r w:rsidR="001A76A1" w:rsidRPr="00700E42">
        <w:rPr>
          <w:rFonts w:ascii="Times New Roman" w:hAnsi="Times New Roman"/>
          <w:sz w:val="24"/>
          <w:szCs w:val="24"/>
        </w:rPr>
        <w:t>7</w:t>
      </w:r>
      <w:r w:rsidRPr="00700E42">
        <w:rPr>
          <w:rFonts w:ascii="Times New Roman" w:hAnsi="Times New Roman"/>
          <w:sz w:val="24"/>
          <w:szCs w:val="24"/>
        </w:rPr>
        <w:t>. évi szociális étkeztetés szolgáltatás beszerzése tárgyában</w:t>
      </w:r>
    </w:p>
    <w:p w14:paraId="7D757C4A" w14:textId="77777777" w:rsidR="00EC56AB" w:rsidRPr="00700E42" w:rsidRDefault="00EC56AB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Bacsáné dr. Kajdity Petra jegyző</w:t>
      </w:r>
    </w:p>
    <w:p w14:paraId="513D5956" w14:textId="77777777" w:rsidR="001C68D7" w:rsidRDefault="00C34941" w:rsidP="001C68D7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díjmentes parkolási időszak meghatározásáról a 202</w:t>
      </w:r>
      <w:r w:rsidR="001A76A1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>. év végi ünnepi</w:t>
      </w:r>
      <w:r w:rsidR="001C68D7">
        <w:rPr>
          <w:rFonts w:ascii="Times New Roman" w:hAnsi="Times New Roman"/>
          <w:sz w:val="24"/>
          <w:szCs w:val="24"/>
        </w:rPr>
        <w:t xml:space="preserve"> </w:t>
      </w:r>
      <w:r w:rsidRPr="00700E42">
        <w:rPr>
          <w:rFonts w:ascii="Times New Roman" w:hAnsi="Times New Roman"/>
          <w:sz w:val="24"/>
          <w:szCs w:val="24"/>
        </w:rPr>
        <w:t>időszakban valamint a 202</w:t>
      </w:r>
      <w:r w:rsidR="001A76A1" w:rsidRPr="00700E42">
        <w:rPr>
          <w:rFonts w:ascii="Times New Roman" w:hAnsi="Times New Roman"/>
          <w:sz w:val="24"/>
          <w:szCs w:val="24"/>
        </w:rPr>
        <w:t>7</w:t>
      </w:r>
      <w:r w:rsidRPr="00700E42">
        <w:rPr>
          <w:rFonts w:ascii="Times New Roman" w:hAnsi="Times New Roman"/>
          <w:sz w:val="24"/>
          <w:szCs w:val="24"/>
        </w:rPr>
        <w:t>. évre vonatkozóan, továbbá javaslattétel a 202</w:t>
      </w:r>
      <w:r w:rsidR="001A76A1" w:rsidRPr="00700E42">
        <w:rPr>
          <w:rFonts w:ascii="Times New Roman" w:hAnsi="Times New Roman"/>
          <w:sz w:val="24"/>
          <w:szCs w:val="24"/>
        </w:rPr>
        <w:t>7</w:t>
      </w:r>
      <w:r w:rsidRPr="00700E42">
        <w:rPr>
          <w:rFonts w:ascii="Times New Roman" w:hAnsi="Times New Roman"/>
          <w:sz w:val="24"/>
          <w:szCs w:val="24"/>
        </w:rPr>
        <w:t>. évi díjakra</w:t>
      </w:r>
    </w:p>
    <w:p w14:paraId="472A5E91" w14:textId="731D972C" w:rsidR="00C34941" w:rsidRPr="001C68D7" w:rsidRDefault="00C34941" w:rsidP="001C68D7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Előterjesztő:</w:t>
      </w:r>
      <w:r w:rsidRPr="001C68D7">
        <w:rPr>
          <w:rFonts w:ascii="Times New Roman" w:hAnsi="Times New Roman"/>
          <w:sz w:val="24"/>
          <w:szCs w:val="24"/>
        </w:rPr>
        <w:t xml:space="preserve"> parkolóiroda vezető</w:t>
      </w:r>
    </w:p>
    <w:p w14:paraId="420F9FB8" w14:textId="0C198D0D" w:rsidR="00B272F6" w:rsidRPr="00700E42" w:rsidRDefault="00B272F6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Döntés Folyószámla hitelkeret megújításáról a 202</w:t>
      </w:r>
      <w:r w:rsidR="008D43E9" w:rsidRPr="00700E42">
        <w:rPr>
          <w:rFonts w:ascii="Times New Roman" w:hAnsi="Times New Roman"/>
          <w:sz w:val="24"/>
          <w:szCs w:val="24"/>
        </w:rPr>
        <w:t>7</w:t>
      </w:r>
      <w:r w:rsidRPr="00700E42">
        <w:rPr>
          <w:rFonts w:ascii="Times New Roman" w:hAnsi="Times New Roman"/>
          <w:sz w:val="24"/>
          <w:szCs w:val="24"/>
        </w:rPr>
        <w:t>. évre</w:t>
      </w:r>
    </w:p>
    <w:p w14:paraId="596D83D2" w14:textId="0DD58302" w:rsidR="00B272F6" w:rsidRPr="00700E42" w:rsidRDefault="00B272F6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8D7">
        <w:rPr>
          <w:rFonts w:ascii="Times New Roman" w:hAnsi="Times New Roman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sz w:val="24"/>
          <w:szCs w:val="24"/>
        </w:rPr>
        <w:t xml:space="preserve"> Váradiné Kiskovács Enikő pénzügyi osztályvezető</w:t>
      </w:r>
    </w:p>
    <w:p w14:paraId="3F7AC754" w14:textId="15FB014C" w:rsidR="007A04E9" w:rsidRPr="00700E42" w:rsidRDefault="007A04E9" w:rsidP="001C68D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Egyebek</w:t>
      </w:r>
    </w:p>
    <w:p w14:paraId="643DB582" w14:textId="77777777" w:rsidR="007A04E9" w:rsidRPr="00700E42" w:rsidRDefault="007A04E9" w:rsidP="007A04E9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E692DD2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00E42">
        <w:rPr>
          <w:rFonts w:ascii="Times New Roman" w:hAnsi="Times New Roman"/>
          <w:b/>
          <w:sz w:val="24"/>
          <w:szCs w:val="24"/>
          <w:u w:val="single"/>
        </w:rPr>
        <w:t>December</w:t>
      </w:r>
    </w:p>
    <w:p w14:paraId="140F92DB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4818C90" w14:textId="77777777" w:rsidR="007A04E9" w:rsidRPr="00700E42" w:rsidRDefault="007A04E9" w:rsidP="001C68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Beszámoló a lejárt határidejű határozatokról, valamint a két testületi ülés között eltelt időszakról</w:t>
      </w:r>
    </w:p>
    <w:p w14:paraId="68FA4235" w14:textId="77777777" w:rsidR="007A04E9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  <w:u w:val="single"/>
        </w:rPr>
        <w:t xml:space="preserve">Előterjesztő: </w:t>
      </w:r>
      <w:r w:rsidRPr="00700E42">
        <w:rPr>
          <w:rFonts w:ascii="Times New Roman" w:hAnsi="Times New Roman"/>
          <w:sz w:val="24"/>
          <w:szCs w:val="24"/>
        </w:rPr>
        <w:t>Baksai Endre Tamás, Polgármester</w:t>
      </w:r>
    </w:p>
    <w:p w14:paraId="63CAD98C" w14:textId="1D72F645" w:rsidR="007A04E9" w:rsidRPr="00700E42" w:rsidRDefault="007A04E9" w:rsidP="001C68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202</w:t>
      </w:r>
      <w:r w:rsidR="001A76A1" w:rsidRPr="00700E42">
        <w:rPr>
          <w:rFonts w:ascii="Times New Roman" w:hAnsi="Times New Roman"/>
          <w:bCs/>
          <w:sz w:val="24"/>
          <w:szCs w:val="24"/>
        </w:rPr>
        <w:t>7</w:t>
      </w:r>
      <w:r w:rsidRPr="00700E42">
        <w:rPr>
          <w:rFonts w:ascii="Times New Roman" w:hAnsi="Times New Roman"/>
          <w:bCs/>
          <w:sz w:val="24"/>
          <w:szCs w:val="24"/>
        </w:rPr>
        <w:t>. évi belső ellenőrzési ütemterv elfogadása</w:t>
      </w:r>
    </w:p>
    <w:p w14:paraId="7808B815" w14:textId="77777777" w:rsidR="00847D8F" w:rsidRPr="00700E42" w:rsidRDefault="007A04E9" w:rsidP="001C68D7">
      <w:pPr>
        <w:pStyle w:val="Listaszerbekezds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00E42">
        <w:rPr>
          <w:rFonts w:ascii="Times New Roman" w:hAnsi="Times New Roman"/>
          <w:bCs/>
          <w:color w:val="000000"/>
          <w:sz w:val="24"/>
          <w:szCs w:val="24"/>
          <w:u w:val="single"/>
        </w:rPr>
        <w:t>Előterjesztő:</w:t>
      </w:r>
      <w:r w:rsidRPr="00700E42">
        <w:rPr>
          <w:rFonts w:ascii="Times New Roman" w:hAnsi="Times New Roman"/>
          <w:bCs/>
          <w:color w:val="000000"/>
          <w:sz w:val="24"/>
          <w:szCs w:val="24"/>
        </w:rPr>
        <w:t xml:space="preserve"> Bacsáné dr. Kajdity Petra, jegyző</w:t>
      </w:r>
    </w:p>
    <w:p w14:paraId="018AF0DF" w14:textId="77777777" w:rsidR="007A04E9" w:rsidRPr="00700E42" w:rsidRDefault="007A04E9" w:rsidP="001C68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lastRenderedPageBreak/>
        <w:t>Egyebek</w:t>
      </w:r>
    </w:p>
    <w:p w14:paraId="4A475C93" w14:textId="77777777" w:rsidR="007A04E9" w:rsidRPr="00700E42" w:rsidRDefault="007A04E9" w:rsidP="007A04E9">
      <w:pPr>
        <w:pStyle w:val="Nincstrkz"/>
        <w:rPr>
          <w:rFonts w:ascii="Times New Roman" w:hAnsi="Times New Roman"/>
          <w:sz w:val="24"/>
          <w:szCs w:val="24"/>
        </w:rPr>
      </w:pPr>
    </w:p>
    <w:p w14:paraId="2EB74AC5" w14:textId="3583D632" w:rsidR="007A04E9" w:rsidRPr="00700E42" w:rsidRDefault="007A04E9" w:rsidP="007A04E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0E42">
        <w:rPr>
          <w:rFonts w:ascii="Times New Roman" w:hAnsi="Times New Roman"/>
          <w:bCs/>
          <w:sz w:val="24"/>
          <w:szCs w:val="24"/>
        </w:rPr>
        <w:t>Az éves közmeghallgatás időpontját a képviselő-testület határozat formájában állapítja meg.</w:t>
      </w:r>
      <w:r w:rsidR="00520AB4" w:rsidRPr="00700E42">
        <w:rPr>
          <w:rFonts w:ascii="Times New Roman" w:hAnsi="Times New Roman"/>
          <w:bCs/>
          <w:sz w:val="24"/>
          <w:szCs w:val="24"/>
        </w:rPr>
        <w:t xml:space="preserve"> Az ünnepi testületi ülésre tervezetten májusban kerül sor.</w:t>
      </w:r>
    </w:p>
    <w:p w14:paraId="48BC44ED" w14:textId="77777777" w:rsidR="007A04E9" w:rsidRPr="00700E42" w:rsidRDefault="007A04E9" w:rsidP="007A04E9">
      <w:pPr>
        <w:pStyle w:val="Nincstrkz"/>
        <w:rPr>
          <w:rFonts w:ascii="Times New Roman" w:hAnsi="Times New Roman"/>
          <w:bCs/>
          <w:sz w:val="24"/>
          <w:szCs w:val="24"/>
        </w:rPr>
      </w:pPr>
    </w:p>
    <w:p w14:paraId="79AD1E5F" w14:textId="77777777" w:rsidR="007A04E9" w:rsidRPr="00700E42" w:rsidRDefault="007A04E9" w:rsidP="007A04E9">
      <w:pPr>
        <w:pStyle w:val="Nincstrkz"/>
        <w:rPr>
          <w:rFonts w:ascii="Times New Roman" w:hAnsi="Times New Roman"/>
          <w:sz w:val="24"/>
          <w:szCs w:val="24"/>
        </w:rPr>
      </w:pPr>
    </w:p>
    <w:p w14:paraId="01732065" w14:textId="6A5ADF62" w:rsidR="007A04E9" w:rsidRPr="00700E42" w:rsidRDefault="007A04E9" w:rsidP="007A04E9">
      <w:pPr>
        <w:pStyle w:val="Nincstrkz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Harkány, 202</w:t>
      </w:r>
      <w:r w:rsidR="00916A7F" w:rsidRPr="00700E42">
        <w:rPr>
          <w:rFonts w:ascii="Times New Roman" w:hAnsi="Times New Roman"/>
          <w:sz w:val="24"/>
          <w:szCs w:val="24"/>
        </w:rPr>
        <w:t>6</w:t>
      </w:r>
      <w:r w:rsidR="00EA2757" w:rsidRPr="00700E42">
        <w:rPr>
          <w:rFonts w:ascii="Times New Roman" w:hAnsi="Times New Roman"/>
          <w:sz w:val="24"/>
          <w:szCs w:val="24"/>
        </w:rPr>
        <w:t>……</w:t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</w:r>
      <w:r w:rsidRPr="00700E42">
        <w:rPr>
          <w:rFonts w:ascii="Times New Roman" w:hAnsi="Times New Roman"/>
          <w:sz w:val="24"/>
          <w:szCs w:val="24"/>
        </w:rPr>
        <w:tab/>
        <w:t>Baksai Endre Tamás s.k.</w:t>
      </w:r>
    </w:p>
    <w:p w14:paraId="38AE7C2A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</w:r>
      <w:r w:rsidRPr="00700E42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700E42">
        <w:rPr>
          <w:rFonts w:ascii="Times New Roman" w:hAnsi="Times New Roman"/>
          <w:sz w:val="24"/>
          <w:szCs w:val="24"/>
        </w:rPr>
        <w:t>polgármester</w:t>
      </w:r>
    </w:p>
    <w:p w14:paraId="18DE16F3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3365B" w14:textId="77777777" w:rsidR="007A04E9" w:rsidRPr="00700E42" w:rsidRDefault="007A04E9" w:rsidP="007A04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E8FEE0" w14:textId="67E02287" w:rsidR="007A04E9" w:rsidRPr="00700E42" w:rsidRDefault="007A04E9" w:rsidP="007A0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0E42">
        <w:rPr>
          <w:rFonts w:ascii="Times New Roman" w:hAnsi="Times New Roman"/>
          <w:sz w:val="24"/>
          <w:szCs w:val="24"/>
        </w:rPr>
        <w:t>A munkatervet a képviselő-testület …../202</w:t>
      </w:r>
      <w:r w:rsidR="001A76A1" w:rsidRPr="00700E42">
        <w:rPr>
          <w:rFonts w:ascii="Times New Roman" w:hAnsi="Times New Roman"/>
          <w:sz w:val="24"/>
          <w:szCs w:val="24"/>
        </w:rPr>
        <w:t>6</w:t>
      </w:r>
      <w:r w:rsidRPr="00700E42">
        <w:rPr>
          <w:rFonts w:ascii="Times New Roman" w:hAnsi="Times New Roman"/>
          <w:sz w:val="24"/>
          <w:szCs w:val="24"/>
        </w:rPr>
        <w:t>.(I…..) számú határozatával hagyta jóvá.</w:t>
      </w:r>
    </w:p>
    <w:p w14:paraId="7586AB97" w14:textId="77777777" w:rsidR="000A2FFD" w:rsidRPr="00700E42" w:rsidRDefault="000A2FFD">
      <w:pPr>
        <w:rPr>
          <w:sz w:val="24"/>
          <w:szCs w:val="24"/>
        </w:rPr>
      </w:pPr>
    </w:p>
    <w:sectPr w:rsidR="000A2FFD" w:rsidRPr="00700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3B86"/>
    <w:multiLevelType w:val="hybridMultilevel"/>
    <w:tmpl w:val="85243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5A24"/>
    <w:multiLevelType w:val="hybridMultilevel"/>
    <w:tmpl w:val="BA840E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37C51"/>
    <w:multiLevelType w:val="hybridMultilevel"/>
    <w:tmpl w:val="1BD62D8C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B021F"/>
    <w:multiLevelType w:val="hybridMultilevel"/>
    <w:tmpl w:val="2DFC813C"/>
    <w:lvl w:ilvl="0" w:tplc="92F8B834">
      <w:start w:val="1"/>
      <w:numFmt w:val="decimal"/>
      <w:lvlText w:val="%1.)"/>
      <w:lvlJc w:val="left"/>
      <w:pPr>
        <w:ind w:left="355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00906"/>
    <w:multiLevelType w:val="hybridMultilevel"/>
    <w:tmpl w:val="A328AE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C7252"/>
    <w:multiLevelType w:val="hybridMultilevel"/>
    <w:tmpl w:val="0BCE2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201E"/>
    <w:multiLevelType w:val="hybridMultilevel"/>
    <w:tmpl w:val="B98EF6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D6741"/>
    <w:multiLevelType w:val="hybridMultilevel"/>
    <w:tmpl w:val="0486D3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7D8"/>
    <w:multiLevelType w:val="hybridMultilevel"/>
    <w:tmpl w:val="863E9D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BB7"/>
    <w:multiLevelType w:val="hybridMultilevel"/>
    <w:tmpl w:val="22683AD6"/>
    <w:lvl w:ilvl="0" w:tplc="92F8B83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413818"/>
    <w:multiLevelType w:val="hybridMultilevel"/>
    <w:tmpl w:val="488699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87FB5"/>
    <w:multiLevelType w:val="hybridMultilevel"/>
    <w:tmpl w:val="DBF28B62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D4CB1"/>
    <w:multiLevelType w:val="hybridMultilevel"/>
    <w:tmpl w:val="863E9D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04CE9"/>
    <w:multiLevelType w:val="hybridMultilevel"/>
    <w:tmpl w:val="F2C88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804D0"/>
    <w:multiLevelType w:val="hybridMultilevel"/>
    <w:tmpl w:val="024C7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84F49"/>
    <w:multiLevelType w:val="hybridMultilevel"/>
    <w:tmpl w:val="48F665CE"/>
    <w:lvl w:ilvl="0" w:tplc="258CAF5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924029"/>
    <w:multiLevelType w:val="hybridMultilevel"/>
    <w:tmpl w:val="4A562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72A21"/>
    <w:multiLevelType w:val="hybridMultilevel"/>
    <w:tmpl w:val="F68AB6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75A54"/>
    <w:multiLevelType w:val="hybridMultilevel"/>
    <w:tmpl w:val="B98EF6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C33FF"/>
    <w:multiLevelType w:val="hybridMultilevel"/>
    <w:tmpl w:val="17C68410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1572B"/>
    <w:multiLevelType w:val="hybridMultilevel"/>
    <w:tmpl w:val="C0784DCC"/>
    <w:lvl w:ilvl="0" w:tplc="AEB60AB2">
      <w:start w:val="1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802075">
    <w:abstractNumId w:val="11"/>
  </w:num>
  <w:num w:numId="2" w16cid:durableId="133720043">
    <w:abstractNumId w:val="19"/>
  </w:num>
  <w:num w:numId="3" w16cid:durableId="1879509427">
    <w:abstractNumId w:val="20"/>
  </w:num>
  <w:num w:numId="4" w16cid:durableId="1247418963">
    <w:abstractNumId w:val="21"/>
  </w:num>
  <w:num w:numId="5" w16cid:durableId="1755659843">
    <w:abstractNumId w:val="5"/>
  </w:num>
  <w:num w:numId="6" w16cid:durableId="976764101">
    <w:abstractNumId w:val="3"/>
  </w:num>
  <w:num w:numId="7" w16cid:durableId="1201357311">
    <w:abstractNumId w:val="4"/>
  </w:num>
  <w:num w:numId="8" w16cid:durableId="639531720">
    <w:abstractNumId w:val="2"/>
  </w:num>
  <w:num w:numId="9" w16cid:durableId="826287776">
    <w:abstractNumId w:val="13"/>
  </w:num>
  <w:num w:numId="10" w16cid:durableId="808548079">
    <w:abstractNumId w:val="24"/>
  </w:num>
  <w:num w:numId="11" w16cid:durableId="1438603166">
    <w:abstractNumId w:val="17"/>
  </w:num>
  <w:num w:numId="12" w16cid:durableId="1616211050">
    <w:abstractNumId w:val="25"/>
  </w:num>
  <w:num w:numId="13" w16cid:durableId="1655792621">
    <w:abstractNumId w:val="12"/>
  </w:num>
  <w:num w:numId="14" w16cid:durableId="378937196">
    <w:abstractNumId w:val="7"/>
  </w:num>
  <w:num w:numId="15" w16cid:durableId="920680138">
    <w:abstractNumId w:val="18"/>
  </w:num>
  <w:num w:numId="16" w16cid:durableId="1843617183">
    <w:abstractNumId w:val="6"/>
  </w:num>
  <w:num w:numId="17" w16cid:durableId="1202133788">
    <w:abstractNumId w:val="16"/>
  </w:num>
  <w:num w:numId="18" w16cid:durableId="1306206636">
    <w:abstractNumId w:val="8"/>
  </w:num>
  <w:num w:numId="19" w16cid:durableId="107628664">
    <w:abstractNumId w:val="23"/>
  </w:num>
  <w:num w:numId="20" w16cid:durableId="321009206">
    <w:abstractNumId w:val="22"/>
  </w:num>
  <w:num w:numId="21" w16cid:durableId="119419536">
    <w:abstractNumId w:val="0"/>
  </w:num>
  <w:num w:numId="22" w16cid:durableId="1741098012">
    <w:abstractNumId w:val="9"/>
  </w:num>
  <w:num w:numId="23" w16cid:durableId="1422216044">
    <w:abstractNumId w:val="15"/>
  </w:num>
  <w:num w:numId="24" w16cid:durableId="1596523243">
    <w:abstractNumId w:val="14"/>
  </w:num>
  <w:num w:numId="25" w16cid:durableId="458888296">
    <w:abstractNumId w:val="10"/>
  </w:num>
  <w:num w:numId="26" w16cid:durableId="1878734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E9"/>
    <w:rsid w:val="000A2FFD"/>
    <w:rsid w:val="000B206F"/>
    <w:rsid w:val="0010058B"/>
    <w:rsid w:val="001A29BC"/>
    <w:rsid w:val="001A76A1"/>
    <w:rsid w:val="001C3037"/>
    <w:rsid w:val="001C68D7"/>
    <w:rsid w:val="002A3E4E"/>
    <w:rsid w:val="002D3681"/>
    <w:rsid w:val="003173E7"/>
    <w:rsid w:val="00486CC4"/>
    <w:rsid w:val="004E1451"/>
    <w:rsid w:val="00520AB4"/>
    <w:rsid w:val="00584929"/>
    <w:rsid w:val="00585721"/>
    <w:rsid w:val="005A382F"/>
    <w:rsid w:val="005D1B5F"/>
    <w:rsid w:val="006051DE"/>
    <w:rsid w:val="006434E0"/>
    <w:rsid w:val="00663956"/>
    <w:rsid w:val="00675E71"/>
    <w:rsid w:val="00700E42"/>
    <w:rsid w:val="007A04E9"/>
    <w:rsid w:val="00847D8F"/>
    <w:rsid w:val="00871F00"/>
    <w:rsid w:val="008946A6"/>
    <w:rsid w:val="008D43E9"/>
    <w:rsid w:val="009076F9"/>
    <w:rsid w:val="00916A7F"/>
    <w:rsid w:val="009A1F01"/>
    <w:rsid w:val="00AB0057"/>
    <w:rsid w:val="00AD7E7C"/>
    <w:rsid w:val="00B243D7"/>
    <w:rsid w:val="00B272F6"/>
    <w:rsid w:val="00B3746C"/>
    <w:rsid w:val="00B534FB"/>
    <w:rsid w:val="00B56ABA"/>
    <w:rsid w:val="00B6489D"/>
    <w:rsid w:val="00B739DD"/>
    <w:rsid w:val="00C34941"/>
    <w:rsid w:val="00CD42E0"/>
    <w:rsid w:val="00DA4309"/>
    <w:rsid w:val="00E71DF7"/>
    <w:rsid w:val="00EA2757"/>
    <w:rsid w:val="00EA7719"/>
    <w:rsid w:val="00EC56AB"/>
    <w:rsid w:val="00EE5DEF"/>
    <w:rsid w:val="00F20F5A"/>
    <w:rsid w:val="00FE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0A57"/>
  <w15:chartTrackingRefBased/>
  <w15:docId w15:val="{244DA01D-0CD7-4A99-9264-22EF9E7A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04E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7A04E9"/>
    <w:pPr>
      <w:ind w:left="720"/>
      <w:contextualSpacing/>
    </w:pPr>
  </w:style>
  <w:style w:type="paragraph" w:styleId="Nincstrkz">
    <w:name w:val="No Spacing"/>
    <w:uiPriority w:val="99"/>
    <w:qFormat/>
    <w:rsid w:val="007A04E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1145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35</cp:revision>
  <cp:lastPrinted>2025-01-10T07:57:00Z</cp:lastPrinted>
  <dcterms:created xsi:type="dcterms:W3CDTF">2025-01-09T13:50:00Z</dcterms:created>
  <dcterms:modified xsi:type="dcterms:W3CDTF">2026-01-08T08:04:00Z</dcterms:modified>
</cp:coreProperties>
</file>